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0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9" w:line="229" w:lineRule="auto"/>
        <w:rPr>
          <w:b/>
          <w:bCs/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TRƯỜNG ĐẠI HỌC CÔNG NGHIỆP THÀNH PHỐ HỒ CHÍ MINH </w:t>
      </w:r>
    </w:p>
    <w:p w14:paraId="0000000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KHOA CÔNG NGHỆ THÔNG TIN </w:t>
      </w:r>
    </w:p>
    <w:p w14:paraId="0000000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0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THI THỰC HÀNH </w:t>
      </w:r>
    </w:p>
    <w:p w14:paraId="0000000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Môn thi : </w:t>
      </w:r>
      <w:r>
        <w:rPr>
          <w:color w:val="000000"/>
          <w:sz w:val="26"/>
          <w:szCs w:val="26"/>
        </w:rPr>
        <w:t xml:space="preserve">Lập trình thiết bị di động </w:t>
      </w:r>
      <w:r>
        <w:rPr>
          <w:b/>
          <w:bCs/>
          <w:color w:val="000000"/>
          <w:sz w:val="26"/>
          <w:szCs w:val="26"/>
        </w:rPr>
        <w:t xml:space="preserve">Lớp/Lớp học phần: </w:t>
      </w:r>
      <w:r>
        <w:rPr>
          <w:color w:val="000000"/>
          <w:sz w:val="26"/>
          <w:szCs w:val="26"/>
        </w:rPr>
        <w:t xml:space="preserve">DHKTPM18B </w:t>
      </w:r>
      <w:r>
        <w:rPr>
          <w:b/>
          <w:bCs/>
          <w:color w:val="000000"/>
          <w:sz w:val="26"/>
          <w:szCs w:val="26"/>
        </w:rPr>
        <w:t xml:space="preserve">Ngày thi: </w:t>
      </w:r>
      <w:r>
        <w:rPr>
          <w:color w:val="000000"/>
          <w:sz w:val="26"/>
          <w:szCs w:val="26"/>
        </w:rPr>
        <w:t xml:space="preserve">15/11/2025 </w:t>
      </w:r>
    </w:p>
    <w:p w14:paraId="0000000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Thời gian làm bài: 75 phút </w:t>
      </w:r>
    </w:p>
    <w:p w14:paraId="0000000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color w:val="000000"/>
          <w:sz w:val="26"/>
          <w:szCs w:val="26"/>
        </w:rPr>
        <w:sectPr w:rsidR="0012639B">
          <w:pgSz w:w="11900" w:h="16820"/>
          <w:pgMar w:top="552" w:right="1736" w:bottom="611" w:left="991" w:header="0" w:footer="720" w:gutter="0"/>
          <w:pgNumType w:start="1"/>
          <w:cols w:num="2" w:space="720" w:equalWidth="0">
            <w:col w:w="4600" w:space="0"/>
            <w:col w:w="4600" w:space="0"/>
          </w:cols>
        </w:sectPr>
      </w:pPr>
      <w:r>
        <w:rPr>
          <w:i/>
          <w:iCs/>
          <w:color w:val="000000"/>
          <w:sz w:val="26"/>
          <w:szCs w:val="26"/>
        </w:rPr>
        <w:t xml:space="preserve">(Không kể thời gian phát đề) </w:t>
      </w:r>
    </w:p>
    <w:p w14:paraId="00000008" w14:textId="5306B6F4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STT: MSSV:</w:t>
      </w:r>
      <w:r w:rsidR="00F92611" w:rsidRPr="00F92611">
        <w:rPr>
          <w:i/>
          <w:iCs/>
          <w:color w:val="000000"/>
          <w:sz w:val="26"/>
          <w:szCs w:val="26"/>
        </w:rPr>
        <w:t>22635201</w:t>
      </w:r>
      <w:r w:rsidR="00F92611" w:rsidRP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 Họ và tên SV: </w:t>
      </w:r>
      <w:r w:rsidR="00F92611" w:rsidRPr="00F92611">
        <w:rPr>
          <w:i/>
          <w:iCs/>
          <w:color w:val="000000"/>
          <w:sz w:val="26"/>
          <w:szCs w:val="26"/>
        </w:rPr>
        <w:t>Nguyễn</w:t>
      </w:r>
      <w:r w:rsidR="00F92611">
        <w:rPr>
          <w:i/>
          <w:iCs/>
          <w:color w:val="000000"/>
          <w:sz w:val="26"/>
          <w:szCs w:val="26"/>
        </w:rPr>
        <w:t xml:space="preserve"> Thị Hà Như</w:t>
      </w:r>
      <w:r w:rsidR="00F92611">
        <w:rPr>
          <w:i/>
          <w:iCs/>
          <w:color w:val="000000"/>
          <w:sz w:val="26"/>
          <w:szCs w:val="26"/>
        </w:rPr>
        <w:tab/>
      </w:r>
      <w:r w:rsid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Số máy: </w:t>
      </w:r>
      <w:r w:rsidR="00F92611">
        <w:rPr>
          <w:i/>
          <w:iCs/>
          <w:color w:val="000000"/>
          <w:sz w:val="26"/>
          <w:szCs w:val="26"/>
        </w:rPr>
        <w:t>29</w:t>
      </w:r>
    </w:p>
    <w:p w14:paraId="007C266C" w14:textId="21B148A7" w:rsidR="00BB6899" w:rsidRDefault="00BB68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Link git :</w:t>
      </w:r>
      <w:r w:rsidRPr="00BB6899">
        <w:t xml:space="preserve"> </w:t>
      </w:r>
      <w:r w:rsidRPr="00BB6899">
        <w:rPr>
          <w:i/>
          <w:iCs/>
          <w:color w:val="000000"/>
          <w:sz w:val="26"/>
          <w:szCs w:val="26"/>
        </w:rPr>
        <w:t>https://github.com/Hanus04/NguyenThiHaNhu_22635201_De5</w:t>
      </w:r>
    </w:p>
    <w:p w14:paraId="0000000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75" w:lineRule="auto"/>
        <w:ind w:left="11" w:right="1" w:hanging="3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5: </w:t>
      </w:r>
      <w:r>
        <w:rPr>
          <w:color w:val="000000"/>
          <w:sz w:val="26"/>
          <w:szCs w:val="26"/>
        </w:rPr>
        <w:t xml:space="preserve">Tạo ứng dụng “Simple Contacts” (Expo/React Native) để quản lý danh bạ đơn giản offline.  </w:t>
      </w:r>
    </w:p>
    <w:p w14:paraId="0000000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" w:line="275" w:lineRule="auto"/>
        <w:ind w:left="4" w:right="426" w:firstLine="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Ứng dụng lưu dữ liệu bằng SQLite và hỗ trợ import một lần danh sách contact mẫu từ API.  App có 1 màn hình danh sách contact và 1 modal để thêm/sửa. </w:t>
      </w:r>
    </w:p>
    <w:p w14:paraId="0000000B" w14:textId="77777777" w:rsidR="0012639B" w:rsidRDefault="00000000" w:rsidP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Cấu trúc DB đề xuất: </w:t>
      </w:r>
    </w:p>
    <w:p w14:paraId="0000000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contacts( </w:t>
      </w:r>
    </w:p>
    <w:p w14:paraId="0000000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id INTEGER PRIMARY KEY AUTOINCREMENT, </w:t>
      </w:r>
    </w:p>
    <w:p w14:paraId="0000000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name TEXT NOT NULL, </w:t>
      </w:r>
    </w:p>
    <w:p w14:paraId="0000000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phone TEXT, </w:t>
      </w:r>
    </w:p>
    <w:p w14:paraId="0000001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email TEXT, </w:t>
      </w:r>
    </w:p>
    <w:p w14:paraId="0000001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favorite INTEGER DEFAULT 0, </w:t>
      </w:r>
    </w:p>
    <w:p w14:paraId="0000001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created_at INTEGER </w:t>
      </w:r>
    </w:p>
    <w:p w14:paraId="0000001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) </w:t>
      </w:r>
    </w:p>
    <w:p w14:paraId="0000001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1. (1đ) – Khởi tạo &amp; cấu hình dự án </w:t>
      </w:r>
    </w:p>
    <w:p w14:paraId="0000001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app Expo mới, cài đặt expo-sqlite. </w:t>
      </w:r>
    </w:p>
    <w:p w14:paraId="0000001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repo Git, initial commit. </w:t>
      </w:r>
    </w:p>
    <w:p w14:paraId="0000001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db.ts (hoặc db.js) để mở kết nối SQLite. </w:t>
      </w:r>
    </w:p>
    <w:p w14:paraId="00000018" w14:textId="77777777" w:rsidR="0012639B" w:rsidRPr="000A1AC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Chạy expo start để kiểm tra. </w:t>
      </w:r>
    </w:p>
    <w:p w14:paraId="0000001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Commit: feat(Q1): init expo project and sqlite setup for simple contacts  • Tiêu chí đạt: app chạy, DB kết nối OK. </w:t>
      </w:r>
    </w:p>
    <w:p w14:paraId="2CD570CF" w14:textId="58FE5899" w:rsid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 w:rsidRPr="000A1AC5">
        <w:rPr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3099D4A1" wp14:editId="696AE580">
            <wp:extent cx="6334760" cy="3561715"/>
            <wp:effectExtent l="0" t="0" r="8890" b="635"/>
            <wp:docPr id="459381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1553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3A04" w14:textId="5B0E6969" w:rsidR="000A1AC5" w:rsidRP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b/>
          <w:bCs/>
          <w:color w:val="000000"/>
          <w:sz w:val="26"/>
          <w:szCs w:val="26"/>
          <w:lang w:val="en-US"/>
        </w:rPr>
      </w:pPr>
      <w:r w:rsidRPr="000A1AC5">
        <w:rPr>
          <w:b/>
          <w:bCs/>
          <w:noProof/>
          <w:color w:val="000000"/>
          <w:sz w:val="26"/>
          <w:szCs w:val="26"/>
          <w:lang w:val="en-US"/>
        </w:rPr>
        <w:drawing>
          <wp:inline distT="0" distB="0" distL="0" distR="0" wp14:anchorId="52EED429" wp14:editId="3D383EC1">
            <wp:extent cx="6334760" cy="2640965"/>
            <wp:effectExtent l="0" t="0" r="8890" b="6985"/>
            <wp:docPr id="1570053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537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2. (1đ) – Tạo bảng và seed dữ liệu mẫu </w:t>
      </w:r>
    </w:p>
    <w:p w14:paraId="0000001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Khi app start, tạo bảng contacts nếu chưa có. </w:t>
      </w:r>
    </w:p>
    <w:p w14:paraId="0000001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Seed 2–3 contact mẫu (tên + số điện thoại). </w:t>
      </w:r>
    </w:p>
    <w:p w14:paraId="0000001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feat(Q2): create contacts table and seed sample </w:t>
      </w:r>
    </w:p>
    <w:p w14:paraId="0000001E" w14:textId="77777777" w:rsidR="0012639B" w:rsidRPr="0008032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bảng tồn tại, khởi động không lỗi, dữ liệu mẫu thêm lần đầu. </w:t>
      </w:r>
    </w:p>
    <w:p w14:paraId="31D5B5F4" w14:textId="13FE75DA" w:rsid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6A60ED">
        <w:rPr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403672DD" wp14:editId="1F2735FB">
            <wp:extent cx="1667944" cy="3616036"/>
            <wp:effectExtent l="0" t="0" r="8890" b="3810"/>
            <wp:docPr id="8612883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8359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4234" cy="36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ED">
        <w:rPr>
          <w:noProof/>
        </w:rPr>
        <w:t xml:space="preserve"> </w:t>
      </w:r>
      <w:r w:rsidRPr="006A60E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3F5DBA2D" wp14:editId="76A2F7FD">
            <wp:extent cx="4488873" cy="2523866"/>
            <wp:effectExtent l="0" t="0" r="6985" b="0"/>
            <wp:docPr id="5093893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936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2486" cy="25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CE9C" w14:textId="3B830148" w:rsidR="006A60ED" w:rsidRP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6A60E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2BD50365" wp14:editId="1F82563E">
            <wp:extent cx="6334760" cy="2868295"/>
            <wp:effectExtent l="0" t="0" r="8890" b="8255"/>
            <wp:docPr id="62921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89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3. (1đ) – Màn hình danh sách liên hệ </w:t>
      </w:r>
    </w:p>
    <w:p w14:paraId="0000002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màn hình chính hiển thị danh sách contact bằng FlatList. </w:t>
      </w:r>
    </w:p>
    <w:p w14:paraId="0000002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Mỗi item hiển thị name, phone, icon favorite nếu favorite = 1. </w:t>
      </w:r>
    </w:p>
    <w:p w14:paraId="0000002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useState/useEffect lấy dữ liệu từ SQLite. </w:t>
      </w:r>
    </w:p>
    <w:p w14:paraId="0000002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right="-1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</w:p>
    <w:p w14:paraId="0000002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2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Empty state: “Chưa có liên hệ nào.” </w:t>
      </w:r>
    </w:p>
    <w:p w14:paraId="0000002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feat(Q3): contacts list screen with hooks and empty state </w:t>
      </w:r>
    </w:p>
    <w:p w14:paraId="0000002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hiển thị đúng hoặc empty, không crash. </w:t>
      </w:r>
    </w:p>
    <w:p w14:paraId="28F7D738" w14:textId="6A66BC7B" w:rsidR="00F53A60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087E4D">
        <w:rPr>
          <w:noProof/>
        </w:rPr>
        <w:lastRenderedPageBreak/>
        <w:drawing>
          <wp:inline distT="0" distB="0" distL="0" distR="0" wp14:anchorId="02599F9E" wp14:editId="49C9B5CB">
            <wp:extent cx="1934307" cy="4193499"/>
            <wp:effectExtent l="0" t="0" r="8890" b="0"/>
            <wp:docPr id="19920729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2965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6788" cy="42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A60" w:rsidRPr="00F53A60">
        <w:rPr>
          <w:noProof/>
        </w:rPr>
        <w:t xml:space="preserve"> </w:t>
      </w:r>
      <w:r w:rsidR="00F53A60" w:rsidRPr="00F53A60">
        <w:rPr>
          <w:noProof/>
          <w:color w:val="000000"/>
          <w:sz w:val="26"/>
          <w:szCs w:val="26"/>
        </w:rPr>
        <w:drawing>
          <wp:inline distT="0" distB="0" distL="0" distR="0" wp14:anchorId="6186A494" wp14:editId="27331E40">
            <wp:extent cx="4261338" cy="2395934"/>
            <wp:effectExtent l="0" t="0" r="6350" b="4445"/>
            <wp:docPr id="7207132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1326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5970" cy="24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555" w14:textId="6D5F1E98" w:rsidR="00F53A60" w:rsidRPr="00F53A60" w:rsidRDefault="00F53A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F53A60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75258C3A" wp14:editId="6C3D0ABC">
            <wp:extent cx="6334760" cy="3561715"/>
            <wp:effectExtent l="0" t="0" r="8890" b="635"/>
            <wp:docPr id="140932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56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4. (1đ) – Thêm liên hệ mới (Modal/Form) </w:t>
      </w:r>
    </w:p>
    <w:p w14:paraId="0000002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Nút “+” mở Modal thêm contact. </w:t>
      </w:r>
    </w:p>
    <w:p w14:paraId="0000002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nhập: name (bắt buộc), phone, email. </w:t>
      </w:r>
    </w:p>
    <w:p w14:paraId="0000002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Validate: </w:t>
      </w:r>
    </w:p>
    <w:p w14:paraId="0000002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name không rỗng. </w:t>
      </w:r>
    </w:p>
    <w:p w14:paraId="0000002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(Tùy chọn) email có chứa ký tự @ nếu không rỗng. </w:t>
      </w:r>
    </w:p>
    <w:p w14:paraId="0000002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Lưu INSERT, refresh danh sách. </w:t>
      </w:r>
    </w:p>
    <w:p w14:paraId="0000002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feat(Q4): add contact modal with validation </w:t>
      </w:r>
    </w:p>
    <w:p w14:paraId="00000030" w14:textId="77777777" w:rsidR="0012639B" w:rsidRPr="0008032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Tiêu chí đạt: thêm liên hệ thành công, UI hiển thị đúng. </w:t>
      </w:r>
    </w:p>
    <w:p w14:paraId="687C2CC3" w14:textId="77777777" w:rsidR="00087E4D" w:rsidRPr="0008032C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</w:p>
    <w:p w14:paraId="44C7DBD8" w14:textId="314E437F" w:rsidR="00087E4D" w:rsidRPr="0008032C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032C">
        <w:rPr>
          <w:color w:val="000000"/>
          <w:sz w:val="26"/>
          <w:szCs w:val="26"/>
        </w:rPr>
        <w:t>Màn</w:t>
      </w:r>
      <w:r>
        <w:rPr>
          <w:color w:val="000000"/>
          <w:sz w:val="26"/>
          <w:szCs w:val="26"/>
        </w:rPr>
        <w:t xml:space="preserve"> hình hiển thị dấu cộng để thêm vào danh bạ mới</w:t>
      </w:r>
    </w:p>
    <w:p w14:paraId="48A9B63A" w14:textId="77777777" w:rsidR="00087E4D" w:rsidRPr="0008032C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</w:p>
    <w:p w14:paraId="04BC48C2" w14:textId="71D70831" w:rsidR="00087E4D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616233F0" wp14:editId="2C491BBB">
            <wp:extent cx="2774010" cy="6013939"/>
            <wp:effectExtent l="0" t="0" r="7620" b="6350"/>
            <wp:docPr id="1822445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524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6098" cy="6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54BE" w14:textId="671EFCDF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Hiện form nhập danh bạ mới</w:t>
      </w:r>
    </w:p>
    <w:p w14:paraId="38D7FA4D" w14:textId="01499366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7EA857B0" wp14:editId="5DFB40EC">
            <wp:extent cx="3001121" cy="6506308"/>
            <wp:effectExtent l="0" t="0" r="8890" b="8890"/>
            <wp:docPr id="4481581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8123" name="Picture 1" descr="A screen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3726" cy="651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D1D" w14:textId="4039F359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Nhập đúng thì thêm thành công</w:t>
      </w:r>
    </w:p>
    <w:p w14:paraId="56C38581" w14:textId="33E7FA3C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5779A93" wp14:editId="5902529C">
            <wp:extent cx="2855121" cy="6189785"/>
            <wp:effectExtent l="0" t="0" r="2540" b="1905"/>
            <wp:docPr id="101052014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0143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018" cy="61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19C" w14:textId="77777777" w:rsidR="00087E4D" w:rsidRDefault="00087E4D" w:rsidP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</w:p>
    <w:p w14:paraId="0277E1D8" w14:textId="20180462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Hiển thị danh bạ vừa được thêm vào </w:t>
      </w:r>
    </w:p>
    <w:p w14:paraId="57699F36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71D6C5A7" w14:textId="3F9D92CD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1B15A24F" wp14:editId="66961F81">
            <wp:extent cx="2776713" cy="6019800"/>
            <wp:effectExtent l="0" t="0" r="5080" b="0"/>
            <wp:docPr id="979798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831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4454" cy="60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AE9B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4148059A" w14:textId="5813B3E3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Validation cho name và email</w:t>
      </w:r>
    </w:p>
    <w:p w14:paraId="68C08DB1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2FD71154" w14:textId="1F73F7DA" w:rsidR="00087E4D" w:rsidRP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7252DB56" wp14:editId="33B0B746">
            <wp:extent cx="1792562" cy="3886200"/>
            <wp:effectExtent l="0" t="0" r="0" b="0"/>
            <wp:docPr id="59606295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295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817" cy="39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noProof/>
          <w:color w:val="000000"/>
          <w:sz w:val="26"/>
          <w:szCs w:val="26"/>
        </w:rPr>
        <w:drawing>
          <wp:inline distT="0" distB="0" distL="0" distR="0" wp14:anchorId="7C4E3611" wp14:editId="48CA1CCF">
            <wp:extent cx="1800447" cy="3903296"/>
            <wp:effectExtent l="0" t="0" r="0" b="2540"/>
            <wp:docPr id="133760032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0321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49" cy="3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noProof/>
        </w:rPr>
        <w:drawing>
          <wp:inline distT="0" distB="0" distL="0" distR="0" wp14:anchorId="48CEE40C" wp14:editId="2E2D996D">
            <wp:extent cx="1811215" cy="3926640"/>
            <wp:effectExtent l="0" t="0" r="0" b="0"/>
            <wp:docPr id="1384637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740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5259" cy="39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64D" w14:textId="3C579B0A" w:rsidR="00417723" w:rsidRDefault="004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 w:rsidRPr="00417723">
        <w:rPr>
          <w:noProof/>
          <w:color w:val="000000"/>
          <w:sz w:val="26"/>
          <w:szCs w:val="26"/>
        </w:rPr>
        <w:drawing>
          <wp:inline distT="0" distB="0" distL="0" distR="0" wp14:anchorId="07E3B284" wp14:editId="49AA60C2">
            <wp:extent cx="6334760" cy="3561715"/>
            <wp:effectExtent l="0" t="0" r="8890" b="635"/>
            <wp:docPr id="598183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34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514A0AE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5. (1đ) – Đánh dấu yêu thích (UPDATE) </w:t>
      </w:r>
    </w:p>
    <w:p w14:paraId="0000003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icon sao ( ) để toggle favorite (0 ↔ 1) cho mỗi liên hệ. ★ </w:t>
      </w:r>
    </w:p>
    <w:p w14:paraId="0000003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Chạm vào sao để cập nhật favorite trong SQLite. </w:t>
      </w:r>
    </w:p>
    <w:p w14:paraId="0000003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feat(Q5): toggle favorite contact </w:t>
      </w:r>
    </w:p>
    <w:p w14:paraId="0000003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favorite cập nhật đúng, hiển thị rõ ràng. </w:t>
      </w:r>
    </w:p>
    <w:p w14:paraId="3EE60A65" w14:textId="25DB5E19" w:rsidR="00F42ADF" w:rsidRDefault="00F42A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F42ADF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7C9EFCA" wp14:editId="2F926D96">
            <wp:extent cx="2396472" cy="5195454"/>
            <wp:effectExtent l="0" t="0" r="4445" b="5715"/>
            <wp:docPr id="16384968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6818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5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ADF">
        <w:rPr>
          <w:noProof/>
        </w:rPr>
        <w:t xml:space="preserve"> </w:t>
      </w:r>
      <w:r w:rsidRPr="00F42ADF">
        <w:rPr>
          <w:noProof/>
          <w:color w:val="000000"/>
          <w:sz w:val="26"/>
          <w:szCs w:val="26"/>
        </w:rPr>
        <w:drawing>
          <wp:inline distT="0" distB="0" distL="0" distR="0" wp14:anchorId="41F227CF" wp14:editId="02AF99A1">
            <wp:extent cx="2415644" cy="5237018"/>
            <wp:effectExtent l="0" t="0" r="3810" b="1905"/>
            <wp:docPr id="6939834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83470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8314" cy="52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A97" w14:textId="0034838B" w:rsidR="00DC771F" w:rsidRPr="00DC771F" w:rsidRDefault="00DC7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</w:pPr>
      <w:r w:rsidRPr="00DC771F">
        <w:rPr>
          <w:noProof/>
          <w:color w:val="000000"/>
          <w:sz w:val="26"/>
          <w:szCs w:val="26"/>
        </w:rPr>
        <w:drawing>
          <wp:inline distT="0" distB="0" distL="0" distR="0" wp14:anchorId="79A7123B" wp14:editId="0B2286E4">
            <wp:extent cx="6334760" cy="3561715"/>
            <wp:effectExtent l="0" t="0" r="8890" b="635"/>
            <wp:docPr id="1311196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67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6. (1đ) – Sửa liên hệ (EDIT) </w:t>
      </w:r>
    </w:p>
    <w:p w14:paraId="0000003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Nhấn giữ hoặc bấm nút “Sửa” để mở Modal chỉnh sửa contact. </w:t>
      </w:r>
    </w:p>
    <w:p w14:paraId="0000003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sửa name, phone, email. </w:t>
      </w:r>
    </w:p>
    <w:p w14:paraId="0000003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UPDATE vào SQLite, refresh danh sách. </w:t>
      </w:r>
    </w:p>
    <w:p w14:paraId="0000003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feat(Q6): edit contact via modal </w:t>
      </w:r>
    </w:p>
    <w:p w14:paraId="0000003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sửa đúng contact, UI cập nhật chính xác. </w:t>
      </w:r>
    </w:p>
    <w:p w14:paraId="02613812" w14:textId="27B628EF" w:rsidR="009C250A" w:rsidRDefault="009C25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9C250A">
        <w:rPr>
          <w:noProof/>
          <w:color w:val="000000"/>
          <w:sz w:val="26"/>
          <w:szCs w:val="26"/>
        </w:rPr>
        <w:drawing>
          <wp:inline distT="0" distB="0" distL="0" distR="0" wp14:anchorId="7C2DEBD2" wp14:editId="53C39ED2">
            <wp:extent cx="1933155" cy="4191000"/>
            <wp:effectExtent l="0" t="0" r="0" b="0"/>
            <wp:docPr id="9890686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8606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0618" cy="42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noProof/>
          <w:color w:val="000000"/>
          <w:sz w:val="26"/>
          <w:szCs w:val="26"/>
        </w:rPr>
        <w:drawing>
          <wp:inline distT="0" distB="0" distL="0" distR="0" wp14:anchorId="53FDFAA3" wp14:editId="2576E024">
            <wp:extent cx="2096115" cy="4544291"/>
            <wp:effectExtent l="0" t="0" r="0" b="0"/>
            <wp:docPr id="14374291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29179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736" cy="45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noProof/>
        </w:rPr>
        <w:drawing>
          <wp:inline distT="0" distB="0" distL="0" distR="0" wp14:anchorId="7E95D0FA" wp14:editId="4155B2E9">
            <wp:extent cx="2078181" cy="4505411"/>
            <wp:effectExtent l="0" t="0" r="0" b="0"/>
            <wp:docPr id="13802089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8979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4602" cy="45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864" w14:textId="149ED9FD" w:rsidR="007806D5" w:rsidRDefault="007806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7806D5">
        <w:rPr>
          <w:noProof/>
          <w:color w:val="000000"/>
          <w:sz w:val="26"/>
          <w:szCs w:val="26"/>
        </w:rPr>
        <w:drawing>
          <wp:inline distT="0" distB="0" distL="0" distR="0" wp14:anchorId="2D1D8040" wp14:editId="290FA766">
            <wp:extent cx="6334760" cy="3561715"/>
            <wp:effectExtent l="0" t="0" r="8890" b="635"/>
            <wp:docPr id="54253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05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7. (1đ) – Xóa liên hệ (DELETE) có xác nhận </w:t>
      </w:r>
    </w:p>
    <w:p w14:paraId="0000003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nút xóa hoặc swipe để xóa contact. </w:t>
      </w:r>
    </w:p>
    <w:p w14:paraId="0000003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Hiện Alert xác nhận trước khi xóa. </w:t>
      </w:r>
    </w:p>
    <w:p w14:paraId="0000003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DELETE khỏi SQLite nếu người dùng đồng ý. </w:t>
      </w:r>
    </w:p>
    <w:p w14:paraId="0000004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Commit: feat(Q7): delete contact with confirm </w:t>
      </w:r>
    </w:p>
    <w:p w14:paraId="0000004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xóa đúng bản ghi, danh sách cập nhật. </w:t>
      </w:r>
    </w:p>
    <w:p w14:paraId="760E29FD" w14:textId="3BE025DB" w:rsidR="0095044D" w:rsidRDefault="009504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79DDDAF0" wp14:editId="389D6C21">
            <wp:extent cx="1989994" cy="4314228"/>
            <wp:effectExtent l="0" t="0" r="0" b="0"/>
            <wp:docPr id="815590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0069" name="Picture 1" descr="A screenshot of a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164" cy="43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noProof/>
        </w:rPr>
        <w:t xml:space="preserve"> </w:t>
      </w: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07E64F86" wp14:editId="5F4E3754">
            <wp:extent cx="1960418" cy="4250107"/>
            <wp:effectExtent l="0" t="0" r="1905" b="0"/>
            <wp:docPr id="8612152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5237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4312" cy="4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color w:val="000000"/>
          <w:sz w:val="26"/>
          <w:szCs w:val="26"/>
        </w:rPr>
        <w:t xml:space="preserve"> </w:t>
      </w: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39FFC9F7" wp14:editId="6E90ABFB">
            <wp:extent cx="1946563" cy="4220072"/>
            <wp:effectExtent l="0" t="0" r="0" b="0"/>
            <wp:docPr id="5516242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4265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074" cy="42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9174" w14:textId="25C030C8" w:rsidR="00A11DB0" w:rsidRDefault="00A11D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A11DB0">
        <w:rPr>
          <w:noProof/>
          <w:color w:val="000000"/>
          <w:sz w:val="26"/>
          <w:szCs w:val="26"/>
        </w:rPr>
        <w:drawing>
          <wp:inline distT="0" distB="0" distL="0" distR="0" wp14:anchorId="591C3562" wp14:editId="6EB6E289">
            <wp:extent cx="6334760" cy="3561715"/>
            <wp:effectExtent l="0" t="0" r="8890" b="635"/>
            <wp:docPr id="7984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18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8. (1đ) – Tìm kiếm/Filter real-time </w:t>
      </w:r>
    </w:p>
    <w:p w14:paraId="0000004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TextInput Search để tìm kiếm theo name hoặc phone. </w:t>
      </w:r>
    </w:p>
    <w:p w14:paraId="0000004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Filter chỉ hiển thị các contact favorite. </w:t>
      </w:r>
    </w:p>
    <w:p w14:paraId="0000004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Tối ưu bằng useMemo/useCallback nếu lọc client-side. </w:t>
      </w:r>
    </w:p>
    <w:p w14:paraId="0000004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feat(Q8): realtime contacts search and favorite filter </w:t>
      </w:r>
    </w:p>
    <w:p w14:paraId="0000004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gõ là lọc; UI mượt với nhiều contact. </w:t>
      </w:r>
    </w:p>
    <w:p w14:paraId="6F965BF9" w14:textId="3F090229" w:rsidR="00BC2E38" w:rsidRDefault="00BC2E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BC2E38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920B67F" wp14:editId="30673B62">
            <wp:extent cx="4585970" cy="9942195"/>
            <wp:effectExtent l="0" t="0" r="5080" b="1905"/>
            <wp:docPr id="7361049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04935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E38">
        <w:rPr>
          <w:noProof/>
        </w:rPr>
        <w:t xml:space="preserve"> </w:t>
      </w:r>
      <w:r w:rsidRPr="00BC2E38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51A9AC78" wp14:editId="6DE1D31B">
            <wp:extent cx="4585970" cy="9942195"/>
            <wp:effectExtent l="0" t="0" r="5080" b="1905"/>
            <wp:docPr id="18214381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38159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147" w14:textId="63F41E36" w:rsidR="00617E7B" w:rsidRDefault="00617E7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617E7B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2737F67A" wp14:editId="09436383">
            <wp:extent cx="6334760" cy="3297555"/>
            <wp:effectExtent l="0" t="0" r="8890" b="0"/>
            <wp:docPr id="97050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630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9. (0.5đ) – Fetch API &amp; Import contacts mẫu </w:t>
      </w:r>
    </w:p>
    <w:p w14:paraId="0000004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right="-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</w:t>
      </w:r>
    </w:p>
    <w:p w14:paraId="0000004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4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Nút “Import từ API” gọi GET tới endpoint danh sách contact mẫu. </w:t>
      </w:r>
    </w:p>
    <w:p w14:paraId="0000004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color w:val="000000"/>
          <w:sz w:val="26"/>
          <w:szCs w:val="26"/>
        </w:rPr>
        <w:t xml:space="preserve"> • Map dữ liệu: name → name, phone → phone, email → email. </w:t>
      </w:r>
    </w:p>
    <w:p w14:paraId="0000004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Nếu phone trùng với một contact đã có → bỏ qua (tránh trùng lặp). </w:t>
      </w:r>
    </w:p>
    <w:p w14:paraId="0000004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Có loading, error state. </w:t>
      </w:r>
    </w:p>
    <w:p w14:paraId="0000004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feat(Q9): import contacts from API with dedup and states </w:t>
      </w:r>
    </w:p>
    <w:p w14:paraId="0000005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Tiêu chí đạt: import thành công, không tạo liên hệ trùng. </w:t>
      </w:r>
    </w:p>
    <w:p w14:paraId="7EA1A760" w14:textId="7337410C" w:rsidR="0008032C" w:rsidRDefault="0008032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08032C">
        <w:rPr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0EDCF86D" wp14:editId="08BB6343">
            <wp:extent cx="2598420" cy="5633270"/>
            <wp:effectExtent l="0" t="0" r="0" b="5715"/>
            <wp:docPr id="123641389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3896" name="Picture 1" descr="A screenshot of a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7637" cy="56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32C">
        <w:rPr>
          <w:noProof/>
        </w:rPr>
        <w:t xml:space="preserve"> </w:t>
      </w:r>
      <w:r w:rsidRPr="0008032C">
        <w:rPr>
          <w:color w:val="000000"/>
          <w:sz w:val="26"/>
          <w:szCs w:val="26"/>
          <w:lang w:val="en-US"/>
        </w:rPr>
        <w:drawing>
          <wp:inline distT="0" distB="0" distL="0" distR="0" wp14:anchorId="680ADF43" wp14:editId="007A0817">
            <wp:extent cx="2586912" cy="5608320"/>
            <wp:effectExtent l="0" t="0" r="4445" b="0"/>
            <wp:docPr id="17429687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68774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0614" cy="56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28ED" w14:textId="77777777" w:rsidR="00287507" w:rsidRDefault="002875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</w:p>
    <w:p w14:paraId="797B6074" w14:textId="2B4C2967" w:rsidR="00287507" w:rsidRPr="00287507" w:rsidRDefault="00287507" w:rsidP="00287507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  <w:lang w:val="en-US"/>
        </w:rPr>
      </w:pPr>
      <w:r w:rsidRPr="00287507">
        <w:rPr>
          <w:color w:val="000000"/>
          <w:sz w:val="26"/>
          <w:szCs w:val="26"/>
          <w:lang w:val="en-US"/>
        </w:rPr>
        <w:t>Nếu</w:t>
      </w:r>
      <w:r>
        <w:rPr>
          <w:color w:val="000000"/>
          <w:sz w:val="26"/>
          <w:szCs w:val="26"/>
        </w:rPr>
        <w:t xml:space="preserve"> import liên hệ đã có trong database thì không thêm vào</w:t>
      </w:r>
    </w:p>
    <w:p w14:paraId="76B1D23E" w14:textId="107E511C" w:rsidR="00287507" w:rsidRDefault="00287507" w:rsidP="0028750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361"/>
        <w:rPr>
          <w:color w:val="000000"/>
          <w:sz w:val="26"/>
          <w:szCs w:val="26"/>
        </w:rPr>
      </w:pPr>
      <w:r w:rsidRPr="00287507">
        <w:rPr>
          <w:color w:val="000000"/>
          <w:sz w:val="26"/>
          <w:szCs w:val="26"/>
          <w:lang w:val="en-US"/>
        </w:rPr>
        <w:drawing>
          <wp:inline distT="0" distB="0" distL="0" distR="0" wp14:anchorId="71588870" wp14:editId="30A60A8D">
            <wp:extent cx="2667000" cy="1157221"/>
            <wp:effectExtent l="0" t="0" r="0" b="5080"/>
            <wp:docPr id="1895771029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71029" name="Picture 1" descr="A close-up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3185" cy="11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9E" w:rsidRPr="00076D9E">
        <w:rPr>
          <w:noProof/>
        </w:rPr>
        <w:t xml:space="preserve"> </w:t>
      </w:r>
      <w:r w:rsidR="00076D9E" w:rsidRPr="00076D9E">
        <w:rPr>
          <w:color w:val="000000"/>
          <w:sz w:val="26"/>
          <w:szCs w:val="26"/>
        </w:rPr>
        <w:drawing>
          <wp:inline distT="0" distB="0" distL="0" distR="0" wp14:anchorId="2513BE23" wp14:editId="6CF3ECF6">
            <wp:extent cx="2495898" cy="1047896"/>
            <wp:effectExtent l="0" t="0" r="0" b="0"/>
            <wp:docPr id="15195350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5074" name="Picture 1" descr="A black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A3" w14:textId="025230DF" w:rsidR="00287507" w:rsidRPr="00287507" w:rsidRDefault="00287507" w:rsidP="0028750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361"/>
        <w:rPr>
          <w:color w:val="000000"/>
          <w:sz w:val="26"/>
          <w:szCs w:val="26"/>
        </w:rPr>
      </w:pPr>
      <w:r w:rsidRPr="00287507">
        <w:rPr>
          <w:color w:val="000000"/>
          <w:sz w:val="26"/>
          <w:szCs w:val="26"/>
        </w:rPr>
        <w:lastRenderedPageBreak/>
        <w:drawing>
          <wp:inline distT="0" distB="0" distL="0" distR="0" wp14:anchorId="26299469" wp14:editId="42A57A62">
            <wp:extent cx="4585970" cy="9942195"/>
            <wp:effectExtent l="0" t="0" r="5080" b="1905"/>
            <wp:docPr id="445891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105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Câu 10. (0.5đ) – Custom hook + UI/UX </w:t>
      </w:r>
    </w:p>
    <w:p w14:paraId="0000005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hook useContacts đóng gói: </w:t>
      </w:r>
    </w:p>
    <w:p w14:paraId="0000005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load, insert, update, delete, search, import. </w:t>
      </w:r>
    </w:p>
    <w:p w14:paraId="0000005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Dọn deps useEffect, dùng useCallback. </w:t>
      </w:r>
    </w:p>
    <w:p w14:paraId="0000005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UI/UX: </w:t>
      </w:r>
    </w:p>
    <w:p w14:paraId="0000005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Highlight các contact favorite (màu khác, icon). </w:t>
      </w:r>
    </w:p>
    <w:p w14:paraId="0000005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Empty state dễ nhìn, thân thiện. </w:t>
      </w:r>
    </w:p>
    <w:p w14:paraId="0000005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feat(Q10): extract useContacts hook and improve UI/UX </w:t>
      </w:r>
    </w:p>
    <w:p w14:paraId="0000005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logic tập trung trong hook; giao diện rõ ràng, không warning deps. </w:t>
      </w:r>
    </w:p>
    <w:p w14:paraId="448FE852" w14:textId="5990F58A" w:rsidR="00435083" w:rsidRDefault="004350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435083">
        <w:rPr>
          <w:color w:val="000000"/>
          <w:sz w:val="26"/>
          <w:szCs w:val="26"/>
        </w:rPr>
        <w:drawing>
          <wp:inline distT="0" distB="0" distL="0" distR="0" wp14:anchorId="29288F91" wp14:editId="087F141E">
            <wp:extent cx="2543456" cy="5514109"/>
            <wp:effectExtent l="0" t="0" r="9525" b="0"/>
            <wp:docPr id="5778399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39960" name="Picture 1" descr="A screenshot of a pho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5977" cy="55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A6B4" w14:textId="4BC77B04" w:rsidR="00980048" w:rsidRDefault="009800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980048">
        <w:rPr>
          <w:color w:val="000000"/>
          <w:sz w:val="26"/>
          <w:szCs w:val="26"/>
        </w:rPr>
        <w:lastRenderedPageBreak/>
        <w:drawing>
          <wp:inline distT="0" distB="0" distL="0" distR="0" wp14:anchorId="3EC7260A" wp14:editId="5099A88F">
            <wp:extent cx="6334760" cy="3330575"/>
            <wp:effectExtent l="0" t="0" r="8890" b="3175"/>
            <wp:docPr id="940215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1551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11. (1đ) – EAS build (Preview) </w:t>
      </w:r>
    </w:p>
    <w:p w14:paraId="0000005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EAS build tạo bản preview cho Simple Contacts. </w:t>
      </w:r>
    </w:p>
    <w:p w14:paraId="0000005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text chứa link preview, thêm vào repo. </w:t>
      </w:r>
    </w:p>
    <w:p w14:paraId="0000005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chore(Q11): add EAS preview link text file </w:t>
      </w:r>
    </w:p>
    <w:p w14:paraId="0000005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link preview dùng được, file tồn tại. </w:t>
      </w:r>
    </w:p>
    <w:p w14:paraId="0000005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--- Hết --- </w:t>
      </w:r>
    </w:p>
    <w:p w14:paraId="0000006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2" w:line="240" w:lineRule="auto"/>
        <w:rPr>
          <w:b/>
          <w:bCs/>
          <w:i/>
          <w:iCs/>
          <w:color w:val="000000"/>
          <w:sz w:val="26"/>
          <w:szCs w:val="26"/>
        </w:rPr>
      </w:pPr>
      <w:r>
        <w:rPr>
          <w:b/>
          <w:bCs/>
          <w:i/>
          <w:iCs/>
          <w:color w:val="000000"/>
          <w:sz w:val="26"/>
          <w:szCs w:val="26"/>
        </w:rPr>
        <w:t xml:space="preserve">Lưu ý:  </w:t>
      </w:r>
    </w:p>
    <w:p w14:paraId="0000006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" w:line="229" w:lineRule="auto"/>
        <w:ind w:left="9" w:right="24" w:firstLine="72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Sinh viên được sử dụng mọi nguồn tài liệu để làm bài, kể cả AI (extension, github copilot, chatgpt…) </w:t>
      </w:r>
    </w:p>
    <w:p w14:paraId="0000006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Tuy nhiên, không được chép bài của bạn khác, hoặc từ github.  </w:t>
      </w:r>
    </w:p>
    <w:p w14:paraId="0000006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Gởi và nhận bài đều không được chấm điểm </w:t>
      </w:r>
    </w:p>
    <w:p w14:paraId="0000006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  </w:t>
      </w:r>
    </w:p>
    <w:p w14:paraId="0000006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38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</w:t>
      </w:r>
    </w:p>
    <w:sectPr w:rsidR="0012639B">
      <w:type w:val="continuous"/>
      <w:pgSz w:w="11900" w:h="16820"/>
      <w:pgMar w:top="552" w:right="933" w:bottom="611" w:left="990" w:header="0" w:footer="720" w:gutter="0"/>
      <w:cols w:space="720" w:equalWidth="0">
        <w:col w:w="9976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99CFD27-0B58-46DC-9834-A1A45FDDE050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B0146"/>
    <w:multiLevelType w:val="hybridMultilevel"/>
    <w:tmpl w:val="3BD0EDAC"/>
    <w:lvl w:ilvl="0" w:tplc="98BA84C6">
      <w:numFmt w:val="bullet"/>
      <w:lvlText w:val=""/>
      <w:lvlJc w:val="left"/>
      <w:pPr>
        <w:ind w:left="361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num w:numId="1" w16cid:durableId="8809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639B"/>
    <w:rsid w:val="00076D9E"/>
    <w:rsid w:val="0008032C"/>
    <w:rsid w:val="00087E4D"/>
    <w:rsid w:val="000A1AC5"/>
    <w:rsid w:val="000E634C"/>
    <w:rsid w:val="0012639B"/>
    <w:rsid w:val="001C0046"/>
    <w:rsid w:val="00287507"/>
    <w:rsid w:val="00312BE7"/>
    <w:rsid w:val="00417723"/>
    <w:rsid w:val="00435083"/>
    <w:rsid w:val="004C2737"/>
    <w:rsid w:val="005658FB"/>
    <w:rsid w:val="00617E7B"/>
    <w:rsid w:val="006A60ED"/>
    <w:rsid w:val="006B319C"/>
    <w:rsid w:val="006C5FC3"/>
    <w:rsid w:val="007806D5"/>
    <w:rsid w:val="0094137E"/>
    <w:rsid w:val="0095044D"/>
    <w:rsid w:val="00980048"/>
    <w:rsid w:val="009C250A"/>
    <w:rsid w:val="00A11DB0"/>
    <w:rsid w:val="00BB6899"/>
    <w:rsid w:val="00BC2E38"/>
    <w:rsid w:val="00DC771F"/>
    <w:rsid w:val="00E320C3"/>
    <w:rsid w:val="00F42ADF"/>
    <w:rsid w:val="00F53A60"/>
    <w:rsid w:val="00F92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74196"/>
  <w15:docId w15:val="{BA426472-B196-47A7-A3C4-2C9729D84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087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HÀ NHƯ</dc:creator>
  <cp:lastModifiedBy>Ha 22635201-Nguyễn Thị Hà Như</cp:lastModifiedBy>
  <cp:revision>32</cp:revision>
  <dcterms:created xsi:type="dcterms:W3CDTF">2025-11-15T08:12:00Z</dcterms:created>
  <dcterms:modified xsi:type="dcterms:W3CDTF">2025-11-15T10:34:00Z</dcterms:modified>
</cp:coreProperties>
</file>